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53B3" w14:textId="77777777" w:rsidR="008C75D7" w:rsidRDefault="00264940" w:rsidP="003B47A1">
      <w:pPr>
        <w:jc w:val="center"/>
        <w:rPr>
          <w:b/>
          <w:sz w:val="36"/>
        </w:rPr>
      </w:pPr>
      <w:r>
        <w:rPr>
          <w:b/>
          <w:sz w:val="36"/>
        </w:rPr>
        <w:t xml:space="preserve">Team </w:t>
      </w:r>
      <w:r w:rsidR="003B47A1">
        <w:rPr>
          <w:b/>
          <w:sz w:val="36"/>
        </w:rPr>
        <w:t>Information Sheet f</w:t>
      </w:r>
      <w:r w:rsidR="003B47A1" w:rsidRPr="003B47A1">
        <w:rPr>
          <w:b/>
          <w:sz w:val="36"/>
        </w:rPr>
        <w:t>or Tournament Day</w:t>
      </w:r>
    </w:p>
    <w:sdt>
      <w:sdtPr>
        <w:rPr>
          <w:b/>
          <w:sz w:val="36"/>
        </w:rPr>
        <w:alias w:val="School Name"/>
        <w:tag w:val="School Name"/>
        <w:id w:val="128068587"/>
        <w:placeholder>
          <w:docPart w:val="A66681B5E28C40B49A1DE1FDE4BE6796"/>
        </w:placeholder>
        <w:showingPlcHdr/>
        <w:text/>
      </w:sdtPr>
      <w:sdtEndPr/>
      <w:sdtContent>
        <w:p w14:paraId="71E3D211" w14:textId="77777777" w:rsidR="00D27CF8" w:rsidRDefault="00D27CF8" w:rsidP="003B47A1">
          <w:pPr>
            <w:jc w:val="center"/>
            <w:rPr>
              <w:b/>
              <w:sz w:val="36"/>
            </w:rPr>
          </w:pPr>
          <w:r w:rsidRPr="00D27CF8">
            <w:rPr>
              <w:rStyle w:val="PlaceholderText"/>
              <w:sz w:val="36"/>
            </w:rPr>
            <w:t>Click here to enter text.</w:t>
          </w:r>
        </w:p>
      </w:sdtContent>
    </w:sdt>
    <w:p w14:paraId="597BDB07" w14:textId="77777777" w:rsidR="004B55EC" w:rsidRDefault="004B55EC" w:rsidP="00D27CF8">
      <w:pPr>
        <w:rPr>
          <w:sz w:val="32"/>
        </w:rPr>
      </w:pPr>
    </w:p>
    <w:p w14:paraId="4BFEC06C" w14:textId="36126F52" w:rsidR="003B47A1" w:rsidRPr="004B55EC" w:rsidRDefault="004B55EC" w:rsidP="00D27CF8">
      <w:pPr>
        <w:rPr>
          <w:sz w:val="32"/>
        </w:rPr>
      </w:pPr>
      <w:r w:rsidRPr="004B55EC">
        <w:rPr>
          <w:sz w:val="32"/>
        </w:rPr>
        <w:t xml:space="preserve">The Tournament is at Viera High School on </w:t>
      </w:r>
      <w:r w:rsidR="003D7D2E">
        <w:rPr>
          <w:sz w:val="32"/>
        </w:rPr>
        <w:t>February 22, 2020</w:t>
      </w:r>
    </w:p>
    <w:p w14:paraId="0728DEF5" w14:textId="77777777" w:rsidR="003B47A1" w:rsidRPr="005016CE" w:rsidRDefault="003B47A1" w:rsidP="00D27CF8">
      <w:pPr>
        <w:rPr>
          <w:sz w:val="28"/>
        </w:rPr>
      </w:pPr>
      <w:r w:rsidRPr="005016CE">
        <w:rPr>
          <w:sz w:val="28"/>
        </w:rPr>
        <w:t xml:space="preserve">Our team is competing in Problem </w:t>
      </w:r>
      <w:sdt>
        <w:sdtPr>
          <w:rPr>
            <w:sz w:val="28"/>
          </w:rPr>
          <w:alias w:val="Problem"/>
          <w:tag w:val="Problem"/>
          <w:id w:val="1799942213"/>
          <w:placeholder>
            <w:docPart w:val="7705844A384B493E85101530F197C2BB"/>
          </w:placeholder>
          <w:showingPlcHdr/>
          <w:dropDownList>
            <w:listItem w:value="Choose an item."/>
            <w:listItem w:displayText="1: OMER to the Rescue, Agian" w:value="1: OMER to the Rescue, Agian"/>
            <w:listItem w:displayText="2: Hide in Plain Sight" w:value="2: Hide in Plain Sight"/>
            <w:listItem w:displayText="3: Classics . . .Leonardo's Workshop" w:value="3: Classics . . .Leonardo's Workshop"/>
            <w:listItem w:displayText="4:Structure Toss" w:value="4:Structure Toss"/>
            <w:listItem w:displayText="5: Opposites Distract" w:value="5: Opposites Distract"/>
            <w:listItem w:displayText="Primary: Museum Makers" w:value="Primary: Museum Makers"/>
          </w:dropDownList>
        </w:sdtPr>
        <w:sdtEndPr/>
        <w:sdtContent>
          <w:r w:rsidR="006F31FF" w:rsidRPr="005016CE">
            <w:rPr>
              <w:rStyle w:val="PlaceholderText"/>
              <w:sz w:val="18"/>
              <w:u w:val="single"/>
            </w:rPr>
            <w:t>Choose an item.</w:t>
          </w:r>
        </w:sdtContent>
      </w:sdt>
      <w:r w:rsidRPr="005016CE">
        <w:rPr>
          <w:sz w:val="28"/>
        </w:rPr>
        <w:t xml:space="preserve"> </w:t>
      </w:r>
      <w:r w:rsidR="005016CE" w:rsidRPr="005016CE">
        <w:rPr>
          <w:sz w:val="28"/>
        </w:rPr>
        <w:t xml:space="preserve">Division </w:t>
      </w:r>
      <w:sdt>
        <w:sdtPr>
          <w:rPr>
            <w:sz w:val="28"/>
          </w:rPr>
          <w:alias w:val="Division"/>
          <w:tag w:val="Division"/>
          <w:id w:val="-1603324407"/>
          <w:placeholder>
            <w:docPart w:val="F30DAD681D9347C0B491A30F59A1E343"/>
          </w:placeholder>
          <w:showingPlcHdr/>
          <w:dropDownList>
            <w:listItem w:value="Choose an item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5016CE" w:rsidRPr="005016CE">
            <w:rPr>
              <w:rStyle w:val="PlaceholderText"/>
              <w:sz w:val="18"/>
              <w:u w:val="single"/>
            </w:rPr>
            <w:t>Choose an item.</w:t>
          </w:r>
        </w:sdtContent>
      </w:sdt>
    </w:p>
    <w:p w14:paraId="45FE09D0" w14:textId="77777777" w:rsidR="005016CE" w:rsidRDefault="005016CE" w:rsidP="00D27CF8">
      <w:pPr>
        <w:rPr>
          <w:b/>
          <w:i/>
          <w:sz w:val="28"/>
        </w:rPr>
      </w:pPr>
      <w:r w:rsidRPr="005016CE">
        <w:rPr>
          <w:sz w:val="28"/>
        </w:rPr>
        <w:t xml:space="preserve">Our Long Term Competition Time is </w:t>
      </w:r>
      <w:sdt>
        <w:sdtPr>
          <w:rPr>
            <w:sz w:val="28"/>
          </w:rPr>
          <w:id w:val="-259534337"/>
          <w:placeholder>
            <w:docPart w:val="A7853D3FF7934DE0AD94E8E6BB3B7DD8"/>
          </w:placeholder>
          <w:showingPlcHdr/>
          <w:text/>
        </w:sdtPr>
        <w:sdtEndPr/>
        <w:sdtContent>
          <w:r w:rsidRPr="005016CE">
            <w:rPr>
              <w:rStyle w:val="PlaceholderText"/>
              <w:i/>
              <w:u w:val="single"/>
            </w:rPr>
            <w:t>Click here to enter text</w:t>
          </w:r>
          <w:r w:rsidRPr="005016CE">
            <w:rPr>
              <w:rStyle w:val="PlaceholderText"/>
              <w:u w:val="single"/>
            </w:rPr>
            <w:t>.</w:t>
          </w:r>
        </w:sdtContent>
      </w:sdt>
      <w:r w:rsidRPr="005016CE">
        <w:rPr>
          <w:sz w:val="28"/>
        </w:rPr>
        <w:t xml:space="preserve"> </w:t>
      </w:r>
      <w:r w:rsidRPr="005016CE">
        <w:rPr>
          <w:b/>
          <w:i/>
          <w:sz w:val="28"/>
        </w:rPr>
        <w:t>Please arrive early as once the performance begins the doors are closed and no one is admitted.</w:t>
      </w:r>
    </w:p>
    <w:p w14:paraId="3DCB3BDE" w14:textId="77777777" w:rsidR="005016CE" w:rsidRDefault="005016CE" w:rsidP="00D27CF8">
      <w:pPr>
        <w:rPr>
          <w:sz w:val="28"/>
        </w:rPr>
      </w:pPr>
      <w:r>
        <w:rPr>
          <w:sz w:val="28"/>
        </w:rPr>
        <w:t xml:space="preserve">The Spontaneous Competition Time is </w:t>
      </w:r>
      <w:sdt>
        <w:sdtPr>
          <w:rPr>
            <w:sz w:val="28"/>
          </w:rPr>
          <w:id w:val="-1418165897"/>
          <w:placeholder>
            <w:docPart w:val="AB7C4EFDFBAB44449D6761267D7D80E2"/>
          </w:placeholder>
          <w:showingPlcHdr/>
          <w:text/>
        </w:sdtPr>
        <w:sdtEndPr/>
        <w:sdtContent>
          <w:r w:rsidRPr="005016CE">
            <w:rPr>
              <w:rStyle w:val="PlaceholderText"/>
              <w:u w:val="single"/>
            </w:rPr>
            <w:t>Click here to enter text</w:t>
          </w:r>
          <w:r w:rsidRPr="008871BA">
            <w:rPr>
              <w:rStyle w:val="PlaceholderText"/>
            </w:rPr>
            <w:t>.</w:t>
          </w:r>
        </w:sdtContent>
      </w:sdt>
      <w:r>
        <w:rPr>
          <w:sz w:val="28"/>
        </w:rPr>
        <w:t xml:space="preserve"> Only the team will enter the competition room for this. Coaches, parents and friends will wait downstairs/outside.</w:t>
      </w:r>
    </w:p>
    <w:p w14:paraId="38C47C2E" w14:textId="77777777" w:rsidR="005016CE" w:rsidRDefault="009F689C" w:rsidP="00D27CF8">
      <w:pPr>
        <w:rPr>
          <w:sz w:val="28"/>
        </w:rPr>
      </w:pPr>
      <w:r>
        <w:rPr>
          <w:sz w:val="28"/>
        </w:rPr>
        <w:t xml:space="preserve">The Team will meet on campus at </w:t>
      </w:r>
      <w:r w:rsidR="00D27CF8">
        <w:rPr>
          <w:sz w:val="28"/>
        </w:rPr>
        <w:t xml:space="preserve"> </w:t>
      </w:r>
      <w:sdt>
        <w:sdtPr>
          <w:rPr>
            <w:sz w:val="28"/>
          </w:rPr>
          <w:alias w:val="Where you will meet"/>
          <w:tag w:val="Set a meeting time &amp; location at Bayside"/>
          <w:id w:val="-1667240657"/>
          <w:placeholder>
            <w:docPart w:val="DefaultPlaceholder_1082065158"/>
          </w:placeholder>
          <w:text w:multiLine="1"/>
        </w:sdtPr>
        <w:sdtEndPr/>
        <w:sdtContent>
          <w:r w:rsidR="00264940">
            <w:rPr>
              <w:sz w:val="28"/>
            </w:rPr>
            <w:t xml:space="preserve">              </w:t>
          </w:r>
        </w:sdtContent>
      </w:sdt>
    </w:p>
    <w:p w14:paraId="64DCC3F4" w14:textId="77777777" w:rsidR="00D27CF8" w:rsidRDefault="00D27CF8" w:rsidP="00D27CF8">
      <w:pPr>
        <w:rPr>
          <w:sz w:val="28"/>
        </w:rPr>
      </w:pPr>
    </w:p>
    <w:p w14:paraId="04566047" w14:textId="311BFF76" w:rsidR="00D27CF8" w:rsidRDefault="00D27CF8" w:rsidP="00D27CF8">
      <w:pPr>
        <w:rPr>
          <w:sz w:val="28"/>
        </w:rPr>
      </w:pPr>
      <w:r>
        <w:rPr>
          <w:sz w:val="28"/>
        </w:rPr>
        <w:t>Please share this information with any family or friends who plan to attend to watch your child’s pe</w:t>
      </w:r>
      <w:bookmarkStart w:id="0" w:name="_GoBack"/>
      <w:bookmarkEnd w:id="0"/>
      <w:r>
        <w:rPr>
          <w:sz w:val="28"/>
        </w:rPr>
        <w:t>rformance!  There are six different problems that teams will be competing in, so there are multiple performance sites</w:t>
      </w:r>
      <w:r w:rsidR="00264940">
        <w:rPr>
          <w:sz w:val="28"/>
        </w:rPr>
        <w:t>.</w:t>
      </w:r>
      <w:r>
        <w:rPr>
          <w:sz w:val="28"/>
        </w:rPr>
        <w:t xml:space="preserve"> This will help everyone to get to the right performance room on time.</w:t>
      </w:r>
    </w:p>
    <w:p w14:paraId="1A2417DA" w14:textId="75B3D2B2" w:rsidR="00D37340" w:rsidRDefault="00D37340" w:rsidP="00D27CF8">
      <w:pPr>
        <w:rPr>
          <w:sz w:val="28"/>
        </w:rPr>
      </w:pPr>
    </w:p>
    <w:sectPr w:rsidR="00D3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7A1"/>
    <w:rsid w:val="000025A4"/>
    <w:rsid w:val="0004543D"/>
    <w:rsid w:val="0007566B"/>
    <w:rsid w:val="00084DAF"/>
    <w:rsid w:val="00087F16"/>
    <w:rsid w:val="000A1754"/>
    <w:rsid w:val="000D74C4"/>
    <w:rsid w:val="000E456B"/>
    <w:rsid w:val="001156E1"/>
    <w:rsid w:val="00136B25"/>
    <w:rsid w:val="00151ED8"/>
    <w:rsid w:val="001538EC"/>
    <w:rsid w:val="00174B0C"/>
    <w:rsid w:val="00182554"/>
    <w:rsid w:val="001B4904"/>
    <w:rsid w:val="001C121F"/>
    <w:rsid w:val="001D4DF7"/>
    <w:rsid w:val="001E0C72"/>
    <w:rsid w:val="001F09F4"/>
    <w:rsid w:val="002112EE"/>
    <w:rsid w:val="00224D34"/>
    <w:rsid w:val="00230378"/>
    <w:rsid w:val="00244132"/>
    <w:rsid w:val="00264940"/>
    <w:rsid w:val="00270CA0"/>
    <w:rsid w:val="00287FB8"/>
    <w:rsid w:val="002A63B7"/>
    <w:rsid w:val="00312F90"/>
    <w:rsid w:val="00347216"/>
    <w:rsid w:val="00347E0C"/>
    <w:rsid w:val="003977F3"/>
    <w:rsid w:val="003A133E"/>
    <w:rsid w:val="003B47A1"/>
    <w:rsid w:val="003B7647"/>
    <w:rsid w:val="003D0722"/>
    <w:rsid w:val="003D7D2E"/>
    <w:rsid w:val="0040374B"/>
    <w:rsid w:val="00407CF5"/>
    <w:rsid w:val="00410BBA"/>
    <w:rsid w:val="004175DD"/>
    <w:rsid w:val="004429C6"/>
    <w:rsid w:val="00452C0C"/>
    <w:rsid w:val="00455B6C"/>
    <w:rsid w:val="00460D34"/>
    <w:rsid w:val="00497746"/>
    <w:rsid w:val="004B55EC"/>
    <w:rsid w:val="004B7C19"/>
    <w:rsid w:val="004F0A69"/>
    <w:rsid w:val="005016CE"/>
    <w:rsid w:val="005A513D"/>
    <w:rsid w:val="005C18FE"/>
    <w:rsid w:val="005D23B4"/>
    <w:rsid w:val="005E7246"/>
    <w:rsid w:val="00613411"/>
    <w:rsid w:val="00627E18"/>
    <w:rsid w:val="006719EF"/>
    <w:rsid w:val="00675A10"/>
    <w:rsid w:val="00681FCA"/>
    <w:rsid w:val="0068249D"/>
    <w:rsid w:val="0068426D"/>
    <w:rsid w:val="006B235B"/>
    <w:rsid w:val="006C1999"/>
    <w:rsid w:val="006F31FF"/>
    <w:rsid w:val="00703E49"/>
    <w:rsid w:val="0071071E"/>
    <w:rsid w:val="00726726"/>
    <w:rsid w:val="00737792"/>
    <w:rsid w:val="0074111B"/>
    <w:rsid w:val="00751489"/>
    <w:rsid w:val="007773F8"/>
    <w:rsid w:val="00777B53"/>
    <w:rsid w:val="00791661"/>
    <w:rsid w:val="0079288B"/>
    <w:rsid w:val="00797A60"/>
    <w:rsid w:val="007A0B0B"/>
    <w:rsid w:val="007A2F5F"/>
    <w:rsid w:val="007C2103"/>
    <w:rsid w:val="007C23D1"/>
    <w:rsid w:val="007C4A15"/>
    <w:rsid w:val="00864EC7"/>
    <w:rsid w:val="00866C97"/>
    <w:rsid w:val="0087138F"/>
    <w:rsid w:val="008823E5"/>
    <w:rsid w:val="008836D5"/>
    <w:rsid w:val="008C75D7"/>
    <w:rsid w:val="008D1CDA"/>
    <w:rsid w:val="009260F4"/>
    <w:rsid w:val="009547EC"/>
    <w:rsid w:val="00955805"/>
    <w:rsid w:val="00963AFC"/>
    <w:rsid w:val="009679B0"/>
    <w:rsid w:val="00971565"/>
    <w:rsid w:val="0099376B"/>
    <w:rsid w:val="009A33AC"/>
    <w:rsid w:val="009A48E2"/>
    <w:rsid w:val="009B1C28"/>
    <w:rsid w:val="009D5C53"/>
    <w:rsid w:val="009E79B2"/>
    <w:rsid w:val="009F689C"/>
    <w:rsid w:val="00A04971"/>
    <w:rsid w:val="00A10E94"/>
    <w:rsid w:val="00A226C0"/>
    <w:rsid w:val="00A340EF"/>
    <w:rsid w:val="00A713ED"/>
    <w:rsid w:val="00A801B7"/>
    <w:rsid w:val="00A80B79"/>
    <w:rsid w:val="00AA04B7"/>
    <w:rsid w:val="00AB43A7"/>
    <w:rsid w:val="00B2089E"/>
    <w:rsid w:val="00B31A9F"/>
    <w:rsid w:val="00B479BE"/>
    <w:rsid w:val="00B54970"/>
    <w:rsid w:val="00B65B66"/>
    <w:rsid w:val="00C01961"/>
    <w:rsid w:val="00C15D5B"/>
    <w:rsid w:val="00C24AE3"/>
    <w:rsid w:val="00C528B6"/>
    <w:rsid w:val="00C53AEB"/>
    <w:rsid w:val="00C6018E"/>
    <w:rsid w:val="00C74D45"/>
    <w:rsid w:val="00C760E6"/>
    <w:rsid w:val="00D1608B"/>
    <w:rsid w:val="00D27CF8"/>
    <w:rsid w:val="00D37340"/>
    <w:rsid w:val="00D4176A"/>
    <w:rsid w:val="00D42F1B"/>
    <w:rsid w:val="00D54740"/>
    <w:rsid w:val="00D54FDD"/>
    <w:rsid w:val="00D95A86"/>
    <w:rsid w:val="00DB3257"/>
    <w:rsid w:val="00DF1410"/>
    <w:rsid w:val="00E122B6"/>
    <w:rsid w:val="00E234BA"/>
    <w:rsid w:val="00E506A6"/>
    <w:rsid w:val="00E53559"/>
    <w:rsid w:val="00E55D59"/>
    <w:rsid w:val="00E624A8"/>
    <w:rsid w:val="00E7538B"/>
    <w:rsid w:val="00EA2EF7"/>
    <w:rsid w:val="00EE4AE7"/>
    <w:rsid w:val="00EE5519"/>
    <w:rsid w:val="00EF44DD"/>
    <w:rsid w:val="00F21714"/>
    <w:rsid w:val="00F26977"/>
    <w:rsid w:val="00F37701"/>
    <w:rsid w:val="00F42811"/>
    <w:rsid w:val="00F85D38"/>
    <w:rsid w:val="00FC15F2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C683"/>
  <w15:docId w15:val="{DCFA0133-40A6-435F-9DC1-205D937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7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05844A384B493E85101530F197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5470-C660-4F92-8921-9C6F6774D830}"/>
      </w:docPartPr>
      <w:docPartBody>
        <w:p w:rsidR="007E74EF" w:rsidRDefault="00745D38" w:rsidP="00745D38">
          <w:pPr>
            <w:pStyle w:val="7705844A384B493E85101530F197C2BB10"/>
          </w:pPr>
          <w:r w:rsidRPr="005016CE">
            <w:rPr>
              <w:rStyle w:val="PlaceholderText"/>
              <w:sz w:val="18"/>
              <w:u w:val="single"/>
            </w:rPr>
            <w:t>Choose an item.</w:t>
          </w:r>
        </w:p>
      </w:docPartBody>
    </w:docPart>
    <w:docPart>
      <w:docPartPr>
        <w:name w:val="F30DAD681D9347C0B491A30F59A1E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F474-5016-4477-B8C0-4F4C4C35C859}"/>
      </w:docPartPr>
      <w:docPartBody>
        <w:p w:rsidR="007E74EF" w:rsidRDefault="00745D38" w:rsidP="00745D38">
          <w:pPr>
            <w:pStyle w:val="F30DAD681D9347C0B491A30F59A1E3439"/>
          </w:pPr>
          <w:r w:rsidRPr="005016CE">
            <w:rPr>
              <w:rStyle w:val="PlaceholderText"/>
              <w:sz w:val="18"/>
              <w:u w:val="single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9F49-D135-4C4A-AC88-173EDCFB0C53}"/>
      </w:docPartPr>
      <w:docPartBody>
        <w:p w:rsidR="007E74EF" w:rsidRDefault="00E23027">
          <w:r w:rsidRPr="008871BA">
            <w:rPr>
              <w:rStyle w:val="PlaceholderText"/>
            </w:rPr>
            <w:t>Click here to enter text.</w:t>
          </w:r>
        </w:p>
      </w:docPartBody>
    </w:docPart>
    <w:docPart>
      <w:docPartPr>
        <w:name w:val="A7853D3FF7934DE0AD94E8E6BB3B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AC50-C6D0-4AC2-BA95-692F51E375A6}"/>
      </w:docPartPr>
      <w:docPartBody>
        <w:p w:rsidR="007E74EF" w:rsidRDefault="00745D38" w:rsidP="00745D38">
          <w:pPr>
            <w:pStyle w:val="A7853D3FF7934DE0AD94E8E6BB3B7DD88"/>
          </w:pPr>
          <w:r w:rsidRPr="005016CE">
            <w:rPr>
              <w:rStyle w:val="PlaceholderText"/>
              <w:i/>
              <w:u w:val="single"/>
            </w:rPr>
            <w:t>Click here to enter text</w:t>
          </w:r>
          <w:r w:rsidRPr="005016CE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A66681B5E28C40B49A1DE1FDE4BE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9A52-BE07-442E-BA78-2EF2D2329487}"/>
      </w:docPartPr>
      <w:docPartBody>
        <w:p w:rsidR="00AB7C16" w:rsidRDefault="00745D38" w:rsidP="00745D38">
          <w:pPr>
            <w:pStyle w:val="A66681B5E28C40B49A1DE1FDE4BE67967"/>
          </w:pPr>
          <w:r w:rsidRPr="00D27CF8">
            <w:rPr>
              <w:rStyle w:val="PlaceholderText"/>
              <w:sz w:val="36"/>
            </w:rPr>
            <w:t>Click here to enter text.</w:t>
          </w:r>
        </w:p>
      </w:docPartBody>
    </w:docPart>
    <w:docPart>
      <w:docPartPr>
        <w:name w:val="AB7C4EFDFBAB44449D6761267D7D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129B2-15EB-48BF-AED3-EFE11BAE5B32}"/>
      </w:docPartPr>
      <w:docPartBody>
        <w:p w:rsidR="00AB7C16" w:rsidRDefault="00745D38" w:rsidP="00745D38">
          <w:pPr>
            <w:pStyle w:val="AB7C4EFDFBAB44449D6761267D7D80E27"/>
          </w:pPr>
          <w:r w:rsidRPr="005016CE">
            <w:rPr>
              <w:rStyle w:val="PlaceholderText"/>
              <w:u w:val="single"/>
            </w:rPr>
            <w:t>Click here to enter text</w:t>
          </w:r>
          <w:r w:rsidRPr="008871B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027"/>
    <w:rsid w:val="0047727D"/>
    <w:rsid w:val="00544500"/>
    <w:rsid w:val="0059723F"/>
    <w:rsid w:val="00745D38"/>
    <w:rsid w:val="007813A0"/>
    <w:rsid w:val="007E74EF"/>
    <w:rsid w:val="007F25B3"/>
    <w:rsid w:val="00AB7C16"/>
    <w:rsid w:val="00D76414"/>
    <w:rsid w:val="00E23027"/>
    <w:rsid w:val="00E40F2C"/>
    <w:rsid w:val="00F14040"/>
    <w:rsid w:val="00FE1A99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D38"/>
    <w:rPr>
      <w:color w:val="808080"/>
    </w:rPr>
  </w:style>
  <w:style w:type="paragraph" w:customStyle="1" w:styleId="7705844A384B493E85101530F197C2BB">
    <w:name w:val="7705844A384B493E85101530F197C2BB"/>
    <w:rsid w:val="00E23027"/>
    <w:rPr>
      <w:rFonts w:eastAsiaTheme="minorHAnsi"/>
    </w:rPr>
  </w:style>
  <w:style w:type="paragraph" w:customStyle="1" w:styleId="7705844A384B493E85101530F197C2BB1">
    <w:name w:val="7705844A384B493E85101530F197C2BB1"/>
    <w:rsid w:val="00E23027"/>
    <w:rPr>
      <w:rFonts w:eastAsiaTheme="minorHAnsi"/>
    </w:rPr>
  </w:style>
  <w:style w:type="paragraph" w:customStyle="1" w:styleId="7705844A384B493E85101530F197C2BB2">
    <w:name w:val="7705844A384B493E85101530F197C2BB2"/>
    <w:rsid w:val="00E23027"/>
    <w:rPr>
      <w:rFonts w:eastAsiaTheme="minorHAnsi"/>
    </w:rPr>
  </w:style>
  <w:style w:type="paragraph" w:customStyle="1" w:styleId="F30DAD681D9347C0B491A30F59A1E343">
    <w:name w:val="F30DAD681D9347C0B491A30F59A1E343"/>
    <w:rsid w:val="00E23027"/>
    <w:rPr>
      <w:rFonts w:eastAsiaTheme="minorHAnsi"/>
    </w:rPr>
  </w:style>
  <w:style w:type="paragraph" w:customStyle="1" w:styleId="7705844A384B493E85101530F197C2BB3">
    <w:name w:val="7705844A384B493E85101530F197C2BB3"/>
    <w:rsid w:val="00E23027"/>
    <w:rPr>
      <w:rFonts w:eastAsiaTheme="minorHAnsi"/>
    </w:rPr>
  </w:style>
  <w:style w:type="paragraph" w:customStyle="1" w:styleId="F30DAD681D9347C0B491A30F59A1E3431">
    <w:name w:val="F30DAD681D9347C0B491A30F59A1E3431"/>
    <w:rsid w:val="00E23027"/>
    <w:rPr>
      <w:rFonts w:eastAsiaTheme="minorHAnsi"/>
    </w:rPr>
  </w:style>
  <w:style w:type="paragraph" w:customStyle="1" w:styleId="A7853D3FF7934DE0AD94E8E6BB3B7DD8">
    <w:name w:val="A7853D3FF7934DE0AD94E8E6BB3B7DD8"/>
    <w:rsid w:val="00E23027"/>
    <w:rPr>
      <w:rFonts w:eastAsiaTheme="minorHAnsi"/>
    </w:rPr>
  </w:style>
  <w:style w:type="paragraph" w:customStyle="1" w:styleId="A66681B5E28C40B49A1DE1FDE4BE6796">
    <w:name w:val="A66681B5E28C40B49A1DE1FDE4BE6796"/>
    <w:rsid w:val="007E74EF"/>
    <w:rPr>
      <w:rFonts w:eastAsiaTheme="minorHAnsi"/>
    </w:rPr>
  </w:style>
  <w:style w:type="paragraph" w:customStyle="1" w:styleId="7705844A384B493E85101530F197C2BB4">
    <w:name w:val="7705844A384B493E85101530F197C2BB4"/>
    <w:rsid w:val="007E74EF"/>
    <w:rPr>
      <w:rFonts w:eastAsiaTheme="minorHAnsi"/>
    </w:rPr>
  </w:style>
  <w:style w:type="paragraph" w:customStyle="1" w:styleId="F30DAD681D9347C0B491A30F59A1E3432">
    <w:name w:val="F30DAD681D9347C0B491A30F59A1E3432"/>
    <w:rsid w:val="007E74EF"/>
    <w:rPr>
      <w:rFonts w:eastAsiaTheme="minorHAnsi"/>
    </w:rPr>
  </w:style>
  <w:style w:type="paragraph" w:customStyle="1" w:styleId="A7853D3FF7934DE0AD94E8E6BB3B7DD81">
    <w:name w:val="A7853D3FF7934DE0AD94E8E6BB3B7DD81"/>
    <w:rsid w:val="007E74EF"/>
    <w:rPr>
      <w:rFonts w:eastAsiaTheme="minorHAnsi"/>
    </w:rPr>
  </w:style>
  <w:style w:type="paragraph" w:customStyle="1" w:styleId="AB7C4EFDFBAB44449D6761267D7D80E2">
    <w:name w:val="AB7C4EFDFBAB44449D6761267D7D80E2"/>
    <w:rsid w:val="007E74EF"/>
    <w:rPr>
      <w:rFonts w:eastAsiaTheme="minorHAnsi"/>
    </w:rPr>
  </w:style>
  <w:style w:type="paragraph" w:customStyle="1" w:styleId="A66681B5E28C40B49A1DE1FDE4BE67961">
    <w:name w:val="A66681B5E28C40B49A1DE1FDE4BE67961"/>
    <w:rsid w:val="007E74EF"/>
    <w:rPr>
      <w:rFonts w:eastAsiaTheme="minorHAnsi"/>
    </w:rPr>
  </w:style>
  <w:style w:type="paragraph" w:customStyle="1" w:styleId="7705844A384B493E85101530F197C2BB5">
    <w:name w:val="7705844A384B493E85101530F197C2BB5"/>
    <w:rsid w:val="007E74EF"/>
    <w:rPr>
      <w:rFonts w:eastAsiaTheme="minorHAnsi"/>
    </w:rPr>
  </w:style>
  <w:style w:type="paragraph" w:customStyle="1" w:styleId="F30DAD681D9347C0B491A30F59A1E3433">
    <w:name w:val="F30DAD681D9347C0B491A30F59A1E3433"/>
    <w:rsid w:val="007E74EF"/>
    <w:rPr>
      <w:rFonts w:eastAsiaTheme="minorHAnsi"/>
    </w:rPr>
  </w:style>
  <w:style w:type="paragraph" w:customStyle="1" w:styleId="A7853D3FF7934DE0AD94E8E6BB3B7DD82">
    <w:name w:val="A7853D3FF7934DE0AD94E8E6BB3B7DD82"/>
    <w:rsid w:val="007E74EF"/>
    <w:rPr>
      <w:rFonts w:eastAsiaTheme="minorHAnsi"/>
    </w:rPr>
  </w:style>
  <w:style w:type="paragraph" w:customStyle="1" w:styleId="AB7C4EFDFBAB44449D6761267D7D80E21">
    <w:name w:val="AB7C4EFDFBAB44449D6761267D7D80E21"/>
    <w:rsid w:val="007E74EF"/>
    <w:rPr>
      <w:rFonts w:eastAsiaTheme="minorHAnsi"/>
    </w:rPr>
  </w:style>
  <w:style w:type="paragraph" w:customStyle="1" w:styleId="A66681B5E28C40B49A1DE1FDE4BE67962">
    <w:name w:val="A66681B5E28C40B49A1DE1FDE4BE67962"/>
    <w:rsid w:val="00AB7C16"/>
    <w:rPr>
      <w:rFonts w:eastAsiaTheme="minorHAnsi"/>
    </w:rPr>
  </w:style>
  <w:style w:type="paragraph" w:customStyle="1" w:styleId="7705844A384B493E85101530F197C2BB6">
    <w:name w:val="7705844A384B493E85101530F197C2BB6"/>
    <w:rsid w:val="00AB7C16"/>
    <w:rPr>
      <w:rFonts w:eastAsiaTheme="minorHAnsi"/>
    </w:rPr>
  </w:style>
  <w:style w:type="paragraph" w:customStyle="1" w:styleId="F30DAD681D9347C0B491A30F59A1E3434">
    <w:name w:val="F30DAD681D9347C0B491A30F59A1E3434"/>
    <w:rsid w:val="00AB7C16"/>
    <w:rPr>
      <w:rFonts w:eastAsiaTheme="minorHAnsi"/>
    </w:rPr>
  </w:style>
  <w:style w:type="paragraph" w:customStyle="1" w:styleId="A7853D3FF7934DE0AD94E8E6BB3B7DD83">
    <w:name w:val="A7853D3FF7934DE0AD94E8E6BB3B7DD83"/>
    <w:rsid w:val="00AB7C16"/>
    <w:rPr>
      <w:rFonts w:eastAsiaTheme="minorHAnsi"/>
    </w:rPr>
  </w:style>
  <w:style w:type="paragraph" w:customStyle="1" w:styleId="AB7C4EFDFBAB44449D6761267D7D80E22">
    <w:name w:val="AB7C4EFDFBAB44449D6761267D7D80E22"/>
    <w:rsid w:val="00AB7C16"/>
    <w:rPr>
      <w:rFonts w:eastAsiaTheme="minorHAnsi"/>
    </w:rPr>
  </w:style>
  <w:style w:type="paragraph" w:customStyle="1" w:styleId="A66681B5E28C40B49A1DE1FDE4BE67963">
    <w:name w:val="A66681B5E28C40B49A1DE1FDE4BE67963"/>
    <w:rsid w:val="00FE1A99"/>
    <w:rPr>
      <w:rFonts w:eastAsiaTheme="minorHAnsi"/>
    </w:rPr>
  </w:style>
  <w:style w:type="paragraph" w:customStyle="1" w:styleId="7705844A384B493E85101530F197C2BB7">
    <w:name w:val="7705844A384B493E85101530F197C2BB7"/>
    <w:rsid w:val="00FE1A99"/>
    <w:rPr>
      <w:rFonts w:eastAsiaTheme="minorHAnsi"/>
    </w:rPr>
  </w:style>
  <w:style w:type="paragraph" w:customStyle="1" w:styleId="F30DAD681D9347C0B491A30F59A1E3435">
    <w:name w:val="F30DAD681D9347C0B491A30F59A1E3435"/>
    <w:rsid w:val="00FE1A99"/>
    <w:rPr>
      <w:rFonts w:eastAsiaTheme="minorHAnsi"/>
    </w:rPr>
  </w:style>
  <w:style w:type="paragraph" w:customStyle="1" w:styleId="A7853D3FF7934DE0AD94E8E6BB3B7DD84">
    <w:name w:val="A7853D3FF7934DE0AD94E8E6BB3B7DD84"/>
    <w:rsid w:val="00FE1A99"/>
    <w:rPr>
      <w:rFonts w:eastAsiaTheme="minorHAnsi"/>
    </w:rPr>
  </w:style>
  <w:style w:type="paragraph" w:customStyle="1" w:styleId="AB7C4EFDFBAB44449D6761267D7D80E23">
    <w:name w:val="AB7C4EFDFBAB44449D6761267D7D80E23"/>
    <w:rsid w:val="00FE1A99"/>
    <w:rPr>
      <w:rFonts w:eastAsiaTheme="minorHAnsi"/>
    </w:rPr>
  </w:style>
  <w:style w:type="paragraph" w:customStyle="1" w:styleId="A66681B5E28C40B49A1DE1FDE4BE67964">
    <w:name w:val="A66681B5E28C40B49A1DE1FDE4BE67964"/>
    <w:rsid w:val="00FE1A99"/>
    <w:rPr>
      <w:rFonts w:eastAsiaTheme="minorHAnsi"/>
    </w:rPr>
  </w:style>
  <w:style w:type="paragraph" w:customStyle="1" w:styleId="F30DAD681D9347C0B491A30F59A1E3436">
    <w:name w:val="F30DAD681D9347C0B491A30F59A1E3436"/>
    <w:rsid w:val="00FE1A99"/>
    <w:rPr>
      <w:rFonts w:eastAsiaTheme="minorHAnsi"/>
    </w:rPr>
  </w:style>
  <w:style w:type="paragraph" w:customStyle="1" w:styleId="A7853D3FF7934DE0AD94E8E6BB3B7DD85">
    <w:name w:val="A7853D3FF7934DE0AD94E8E6BB3B7DD85"/>
    <w:rsid w:val="00FE1A99"/>
    <w:rPr>
      <w:rFonts w:eastAsiaTheme="minorHAnsi"/>
    </w:rPr>
  </w:style>
  <w:style w:type="paragraph" w:customStyle="1" w:styleId="AB7C4EFDFBAB44449D6761267D7D80E24">
    <w:name w:val="AB7C4EFDFBAB44449D6761267D7D80E24"/>
    <w:rsid w:val="00FE1A99"/>
    <w:rPr>
      <w:rFonts w:eastAsiaTheme="minorHAnsi"/>
    </w:rPr>
  </w:style>
  <w:style w:type="paragraph" w:customStyle="1" w:styleId="A66681B5E28C40B49A1DE1FDE4BE67965">
    <w:name w:val="A66681B5E28C40B49A1DE1FDE4BE67965"/>
    <w:rsid w:val="00D76414"/>
    <w:rPr>
      <w:rFonts w:eastAsiaTheme="minorHAnsi"/>
    </w:rPr>
  </w:style>
  <w:style w:type="paragraph" w:customStyle="1" w:styleId="7705844A384B493E85101530F197C2BB8">
    <w:name w:val="7705844A384B493E85101530F197C2BB8"/>
    <w:rsid w:val="00D76414"/>
    <w:rPr>
      <w:rFonts w:eastAsiaTheme="minorHAnsi"/>
    </w:rPr>
  </w:style>
  <w:style w:type="paragraph" w:customStyle="1" w:styleId="F30DAD681D9347C0B491A30F59A1E3437">
    <w:name w:val="F30DAD681D9347C0B491A30F59A1E3437"/>
    <w:rsid w:val="00D76414"/>
    <w:rPr>
      <w:rFonts w:eastAsiaTheme="minorHAnsi"/>
    </w:rPr>
  </w:style>
  <w:style w:type="paragraph" w:customStyle="1" w:styleId="A7853D3FF7934DE0AD94E8E6BB3B7DD86">
    <w:name w:val="A7853D3FF7934DE0AD94E8E6BB3B7DD86"/>
    <w:rsid w:val="00D76414"/>
    <w:rPr>
      <w:rFonts w:eastAsiaTheme="minorHAnsi"/>
    </w:rPr>
  </w:style>
  <w:style w:type="paragraph" w:customStyle="1" w:styleId="AB7C4EFDFBAB44449D6761267D7D80E25">
    <w:name w:val="AB7C4EFDFBAB44449D6761267D7D80E25"/>
    <w:rsid w:val="00D76414"/>
    <w:rPr>
      <w:rFonts w:eastAsiaTheme="minorHAnsi"/>
    </w:rPr>
  </w:style>
  <w:style w:type="paragraph" w:customStyle="1" w:styleId="A66681B5E28C40B49A1DE1FDE4BE67966">
    <w:name w:val="A66681B5E28C40B49A1DE1FDE4BE67966"/>
    <w:rsid w:val="00D76414"/>
    <w:rPr>
      <w:rFonts w:eastAsiaTheme="minorHAnsi"/>
    </w:rPr>
  </w:style>
  <w:style w:type="paragraph" w:customStyle="1" w:styleId="7705844A384B493E85101530F197C2BB9">
    <w:name w:val="7705844A384B493E85101530F197C2BB9"/>
    <w:rsid w:val="00D76414"/>
    <w:rPr>
      <w:rFonts w:eastAsiaTheme="minorHAnsi"/>
    </w:rPr>
  </w:style>
  <w:style w:type="paragraph" w:customStyle="1" w:styleId="F30DAD681D9347C0B491A30F59A1E3438">
    <w:name w:val="F30DAD681D9347C0B491A30F59A1E3438"/>
    <w:rsid w:val="00D76414"/>
    <w:rPr>
      <w:rFonts w:eastAsiaTheme="minorHAnsi"/>
    </w:rPr>
  </w:style>
  <w:style w:type="paragraph" w:customStyle="1" w:styleId="A7853D3FF7934DE0AD94E8E6BB3B7DD87">
    <w:name w:val="A7853D3FF7934DE0AD94E8E6BB3B7DD87"/>
    <w:rsid w:val="00D76414"/>
    <w:rPr>
      <w:rFonts w:eastAsiaTheme="minorHAnsi"/>
    </w:rPr>
  </w:style>
  <w:style w:type="paragraph" w:customStyle="1" w:styleId="AB7C4EFDFBAB44449D6761267D7D80E26">
    <w:name w:val="AB7C4EFDFBAB44449D6761267D7D80E26"/>
    <w:rsid w:val="00D76414"/>
    <w:rPr>
      <w:rFonts w:eastAsiaTheme="minorHAnsi"/>
    </w:rPr>
  </w:style>
  <w:style w:type="paragraph" w:customStyle="1" w:styleId="A66681B5E28C40B49A1DE1FDE4BE67967">
    <w:name w:val="A66681B5E28C40B49A1DE1FDE4BE67967"/>
    <w:rsid w:val="00745D38"/>
    <w:rPr>
      <w:rFonts w:eastAsiaTheme="minorHAnsi"/>
    </w:rPr>
  </w:style>
  <w:style w:type="paragraph" w:customStyle="1" w:styleId="7705844A384B493E85101530F197C2BB10">
    <w:name w:val="7705844A384B493E85101530F197C2BB10"/>
    <w:rsid w:val="00745D38"/>
    <w:rPr>
      <w:rFonts w:eastAsiaTheme="minorHAnsi"/>
    </w:rPr>
  </w:style>
  <w:style w:type="paragraph" w:customStyle="1" w:styleId="F30DAD681D9347C0B491A30F59A1E3439">
    <w:name w:val="F30DAD681D9347C0B491A30F59A1E3439"/>
    <w:rsid w:val="00745D38"/>
    <w:rPr>
      <w:rFonts w:eastAsiaTheme="minorHAnsi"/>
    </w:rPr>
  </w:style>
  <w:style w:type="paragraph" w:customStyle="1" w:styleId="A7853D3FF7934DE0AD94E8E6BB3B7DD88">
    <w:name w:val="A7853D3FF7934DE0AD94E8E6BB3B7DD88"/>
    <w:rsid w:val="00745D38"/>
    <w:rPr>
      <w:rFonts w:eastAsiaTheme="minorHAnsi"/>
    </w:rPr>
  </w:style>
  <w:style w:type="paragraph" w:customStyle="1" w:styleId="AB7C4EFDFBAB44449D6761267D7D80E27">
    <w:name w:val="AB7C4EFDFBAB44449D6761267D7D80E27"/>
    <w:rsid w:val="00745D3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SKlaasen@earthlink.net</dc:creator>
  <cp:lastModifiedBy>Susan Klaasen</cp:lastModifiedBy>
  <cp:revision>8</cp:revision>
  <cp:lastPrinted>2018-02-08T20:25:00Z</cp:lastPrinted>
  <dcterms:created xsi:type="dcterms:W3CDTF">2016-01-12T03:19:00Z</dcterms:created>
  <dcterms:modified xsi:type="dcterms:W3CDTF">2020-02-04T14:57:00Z</dcterms:modified>
</cp:coreProperties>
</file>